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20F8" w14:textId="77777777" w:rsidR="002B0F4E" w:rsidRPr="006E6FD9" w:rsidRDefault="002B0F4E" w:rsidP="00C63071">
      <w:pPr>
        <w:spacing w:after="0"/>
        <w:jc w:val="center"/>
        <w:rPr>
          <w:rFonts w:ascii="Century Gothic" w:hAnsi="Century Gothic"/>
          <w:b/>
          <w:lang w:val="en-CA"/>
        </w:rPr>
      </w:pPr>
      <w:r w:rsidRPr="006E6FD9">
        <w:rPr>
          <w:rFonts w:ascii="Century Gothic" w:hAnsi="Century Gothic"/>
          <w:b/>
          <w:noProof/>
        </w:rPr>
        <w:drawing>
          <wp:inline distT="0" distB="0" distL="0" distR="0" wp14:anchorId="36517DC3" wp14:editId="6F52717C">
            <wp:extent cx="1314450" cy="7805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essori-Logo(centurygothic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61" cy="7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644E" w14:textId="6ABEC3CE" w:rsidR="00C63071" w:rsidRPr="006E6FD9" w:rsidRDefault="00C63071" w:rsidP="00C63071">
      <w:pPr>
        <w:spacing w:after="0"/>
        <w:jc w:val="center"/>
        <w:rPr>
          <w:rFonts w:ascii="Century Gothic" w:hAnsi="Century Gothic"/>
          <w:b/>
          <w:sz w:val="20"/>
          <w:szCs w:val="20"/>
          <w:lang w:val="en-CA"/>
        </w:rPr>
      </w:pPr>
      <w:r w:rsidRPr="006E6FD9">
        <w:rPr>
          <w:rFonts w:ascii="Century Gothic" w:hAnsi="Century Gothic"/>
          <w:b/>
          <w:sz w:val="20"/>
          <w:szCs w:val="20"/>
          <w:lang w:val="en-CA"/>
        </w:rPr>
        <w:t xml:space="preserve">Family Montessori </w:t>
      </w:r>
      <w:r w:rsidR="00C5701F" w:rsidRPr="006E6FD9">
        <w:rPr>
          <w:rFonts w:ascii="Century Gothic" w:hAnsi="Century Gothic"/>
          <w:b/>
          <w:sz w:val="20"/>
          <w:szCs w:val="20"/>
          <w:lang w:val="en-CA"/>
        </w:rPr>
        <w:t>School is seeking a trained Montessori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 xml:space="preserve"> Casa </w:t>
      </w:r>
      <w:r w:rsidR="00B624A6" w:rsidRPr="006E6FD9">
        <w:rPr>
          <w:rFonts w:ascii="Century Gothic" w:hAnsi="Century Gothic"/>
          <w:b/>
          <w:sz w:val="20"/>
          <w:szCs w:val="20"/>
          <w:lang w:val="en-CA"/>
        </w:rPr>
        <w:t xml:space="preserve">Assistant 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>Guide to join its team.</w:t>
      </w:r>
      <w:r w:rsidR="00BA4080" w:rsidRPr="006E6FD9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>Located in Vancouver, BC, Family Montessori School has been providing quality preschool programming since 1980</w:t>
      </w:r>
      <w:r w:rsidRPr="006E6FD9">
        <w:rPr>
          <w:rFonts w:ascii="Century Gothic" w:hAnsi="Century Gothic"/>
          <w:sz w:val="20"/>
          <w:szCs w:val="20"/>
          <w:lang w:val="en-CA"/>
        </w:rPr>
        <w:t>.</w:t>
      </w:r>
    </w:p>
    <w:p w14:paraId="7EC3CCCA" w14:textId="77777777" w:rsidR="00C63071" w:rsidRPr="006E6FD9" w:rsidRDefault="00C63071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</w:p>
    <w:p w14:paraId="38945406" w14:textId="1AB810FF" w:rsidR="00C63071" w:rsidRPr="006E6FD9" w:rsidRDefault="00C63071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Family Montessori School is hiring a</w:t>
      </w:r>
      <w:r w:rsidR="00981FC6" w:rsidRPr="006E6FD9">
        <w:rPr>
          <w:rFonts w:ascii="Century Gothic" w:hAnsi="Century Gothic"/>
          <w:sz w:val="20"/>
          <w:szCs w:val="20"/>
          <w:lang w:val="en-CA"/>
        </w:rPr>
        <w:t xml:space="preserve"> </w:t>
      </w:r>
      <w:r w:rsidR="00884E32" w:rsidRPr="006E6FD9">
        <w:rPr>
          <w:rFonts w:ascii="Century Gothic" w:hAnsi="Century Gothic"/>
          <w:sz w:val="20"/>
          <w:szCs w:val="20"/>
          <w:lang w:val="en-CA"/>
        </w:rPr>
        <w:t>Part-time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AMI trained </w:t>
      </w:r>
      <w:r w:rsidR="007B0919" w:rsidRPr="006E6FD9">
        <w:rPr>
          <w:rFonts w:ascii="Century Gothic" w:hAnsi="Century Gothic"/>
          <w:b/>
          <w:sz w:val="20"/>
          <w:szCs w:val="20"/>
          <w:lang w:val="en-CA"/>
        </w:rPr>
        <w:t xml:space="preserve">CASA </w:t>
      </w:r>
      <w:r w:rsidR="00B624A6" w:rsidRPr="006E6FD9">
        <w:rPr>
          <w:rFonts w:ascii="Century Gothic" w:hAnsi="Century Gothic"/>
          <w:b/>
          <w:sz w:val="20"/>
          <w:szCs w:val="20"/>
          <w:lang w:val="en-CA"/>
        </w:rPr>
        <w:t xml:space="preserve">ASSISTANT </w:t>
      </w:r>
      <w:r w:rsidRPr="006E6FD9">
        <w:rPr>
          <w:rFonts w:ascii="Century Gothic" w:hAnsi="Century Gothic"/>
          <w:b/>
          <w:sz w:val="20"/>
          <w:szCs w:val="20"/>
          <w:lang w:val="en-CA"/>
        </w:rPr>
        <w:t>GUIDE</w:t>
      </w:r>
      <w:r w:rsidR="00626553" w:rsidRPr="006E6FD9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 w:rsidR="007B0919" w:rsidRPr="006E6FD9">
        <w:rPr>
          <w:rFonts w:ascii="Century Gothic" w:hAnsi="Century Gothic"/>
          <w:sz w:val="20"/>
          <w:szCs w:val="20"/>
          <w:lang w:val="en-CA"/>
        </w:rPr>
        <w:t>f</w:t>
      </w:r>
      <w:r w:rsidR="00626553" w:rsidRPr="006E6FD9">
        <w:rPr>
          <w:rFonts w:ascii="Century Gothic" w:hAnsi="Century Gothic"/>
          <w:sz w:val="20"/>
          <w:szCs w:val="20"/>
          <w:lang w:val="en-CA"/>
        </w:rPr>
        <w:t>or a</w:t>
      </w:r>
      <w:r w:rsidR="007B0919" w:rsidRPr="006E6FD9">
        <w:rPr>
          <w:rFonts w:ascii="Century Gothic" w:hAnsi="Century Gothic"/>
          <w:sz w:val="20"/>
          <w:szCs w:val="20"/>
          <w:lang w:val="en-CA"/>
        </w:rPr>
        <w:t xml:space="preserve"> position </w:t>
      </w:r>
      <w:r w:rsidR="00B624A6" w:rsidRPr="006E6FD9">
        <w:rPr>
          <w:rFonts w:ascii="Century Gothic" w:hAnsi="Century Gothic"/>
          <w:sz w:val="20"/>
          <w:szCs w:val="20"/>
          <w:lang w:val="en-CA"/>
        </w:rPr>
        <w:t xml:space="preserve">starting </w:t>
      </w:r>
      <w:r w:rsidR="00BC072B" w:rsidRPr="006E6FD9">
        <w:rPr>
          <w:rFonts w:ascii="Century Gothic" w:hAnsi="Century Gothic"/>
          <w:sz w:val="20"/>
          <w:szCs w:val="20"/>
          <w:lang w:val="en-CA"/>
        </w:rPr>
        <w:t>late August 2025</w:t>
      </w:r>
      <w:r w:rsidR="007B0919" w:rsidRPr="006E6FD9">
        <w:rPr>
          <w:rFonts w:ascii="Century Gothic" w:hAnsi="Century Gothic"/>
          <w:sz w:val="20"/>
          <w:szCs w:val="20"/>
          <w:lang w:val="en-CA"/>
        </w:rPr>
        <w:t xml:space="preserve">. </w:t>
      </w:r>
    </w:p>
    <w:p w14:paraId="5C63DC64" w14:textId="77777777" w:rsidR="00884E32" w:rsidRPr="006E6FD9" w:rsidRDefault="00884E32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</w:p>
    <w:p w14:paraId="0103980D" w14:textId="6B58D671" w:rsidR="00884E32" w:rsidRPr="006E6FD9" w:rsidRDefault="0060365D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Hour</w:t>
      </w:r>
      <w:r w:rsidR="000E0623" w:rsidRPr="006E6FD9">
        <w:rPr>
          <w:rFonts w:ascii="Century Gothic" w:hAnsi="Century Gothic"/>
          <w:sz w:val="20"/>
          <w:szCs w:val="20"/>
          <w:lang w:val="en-CA"/>
        </w:rPr>
        <w:t>s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of work:  8:30 am – 12:30 pm</w:t>
      </w:r>
      <w:r w:rsidR="006E6FD9" w:rsidRPr="006E6FD9">
        <w:rPr>
          <w:rFonts w:ascii="Century Gothic" w:hAnsi="Century Gothic"/>
          <w:sz w:val="20"/>
          <w:szCs w:val="20"/>
          <w:lang w:val="en-CA"/>
        </w:rPr>
        <w:t xml:space="preserve">; 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Monday </w:t>
      </w:r>
      <w:r w:rsidR="000E0623" w:rsidRPr="006E6FD9">
        <w:rPr>
          <w:rFonts w:ascii="Century Gothic" w:hAnsi="Century Gothic"/>
          <w:sz w:val="20"/>
          <w:szCs w:val="20"/>
          <w:lang w:val="en-CA"/>
        </w:rPr>
        <w:t>–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Friday</w:t>
      </w:r>
    </w:p>
    <w:p w14:paraId="10FF0EE6" w14:textId="3FAE8DDC" w:rsidR="000E0623" w:rsidRPr="006E6FD9" w:rsidRDefault="005525D7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 xml:space="preserve">Pending </w:t>
      </w:r>
      <w:r w:rsidR="006E6FD9" w:rsidRPr="006E6FD9">
        <w:rPr>
          <w:rFonts w:ascii="Century Gothic" w:hAnsi="Century Gothic"/>
          <w:sz w:val="20"/>
          <w:szCs w:val="20"/>
          <w:lang w:val="en-CA"/>
        </w:rPr>
        <w:t xml:space="preserve">increased 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enrollment, position may </w:t>
      </w:r>
      <w:r w:rsidR="009C47DC" w:rsidRPr="006E6FD9">
        <w:rPr>
          <w:rFonts w:ascii="Century Gothic" w:hAnsi="Century Gothic"/>
          <w:sz w:val="20"/>
          <w:szCs w:val="20"/>
          <w:lang w:val="en-CA"/>
        </w:rPr>
        <w:t xml:space="preserve">turn into a Full-time </w:t>
      </w:r>
      <w:r w:rsidR="004367B3" w:rsidRPr="006E6FD9">
        <w:rPr>
          <w:rFonts w:ascii="Century Gothic" w:hAnsi="Century Gothic"/>
          <w:sz w:val="20"/>
          <w:szCs w:val="20"/>
          <w:lang w:val="en-CA"/>
        </w:rPr>
        <w:t>position.</w:t>
      </w:r>
    </w:p>
    <w:p w14:paraId="1D6CE4E3" w14:textId="77777777" w:rsidR="009C47DC" w:rsidRPr="006E6FD9" w:rsidRDefault="009C47DC" w:rsidP="00C63071">
      <w:pPr>
        <w:spacing w:after="0"/>
        <w:jc w:val="center"/>
        <w:rPr>
          <w:rFonts w:ascii="Century Gothic" w:hAnsi="Century Gothic"/>
          <w:sz w:val="20"/>
          <w:szCs w:val="20"/>
          <w:lang w:val="en-CA"/>
        </w:rPr>
      </w:pPr>
    </w:p>
    <w:p w14:paraId="1387CB2E" w14:textId="77777777" w:rsidR="00C63071" w:rsidRPr="006E6FD9" w:rsidRDefault="00C63071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 xml:space="preserve">Applicants </w:t>
      </w:r>
      <w:r w:rsidRPr="006E6FD9">
        <w:rPr>
          <w:rFonts w:ascii="Century Gothic" w:hAnsi="Century Gothic"/>
          <w:b/>
          <w:i/>
          <w:sz w:val="20"/>
          <w:szCs w:val="20"/>
          <w:lang w:val="en-CA"/>
        </w:rPr>
        <w:t>must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have:</w:t>
      </w:r>
    </w:p>
    <w:p w14:paraId="3749ED3C" w14:textId="77777777" w:rsidR="00B06C36" w:rsidRPr="006E6FD9" w:rsidRDefault="00B06C36" w:rsidP="00B06C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Evidence of formal training from a recognized Montessori AMI Assistant training program.</w:t>
      </w:r>
    </w:p>
    <w:p w14:paraId="2A1ED763" w14:textId="77777777" w:rsidR="00B06C36" w:rsidRPr="006E6FD9" w:rsidRDefault="00B06C36" w:rsidP="00B06C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A valid Early Childhood Educator Assistant Certificate, in accordance with the BC Community Care facilities Branch licensing requirements.</w:t>
      </w:r>
    </w:p>
    <w:p w14:paraId="07A919C1" w14:textId="34C9727C" w:rsidR="001A48C7" w:rsidRPr="006E6FD9" w:rsidRDefault="001A48C7" w:rsidP="00BE2FD2">
      <w:pPr>
        <w:pStyle w:val="ListParagraph"/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Criminal Records Check</w:t>
      </w:r>
    </w:p>
    <w:p w14:paraId="7D4DB616" w14:textId="77777777" w:rsidR="00C63071" w:rsidRPr="006E6FD9" w:rsidRDefault="00C63071" w:rsidP="00BE2FD2">
      <w:pPr>
        <w:pStyle w:val="ListParagraph"/>
        <w:numPr>
          <w:ilvl w:val="0"/>
          <w:numId w:val="3"/>
        </w:numPr>
        <w:spacing w:after="0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Current First Aid</w:t>
      </w:r>
    </w:p>
    <w:p w14:paraId="1D7F7712" w14:textId="06E247B2" w:rsidR="00473A25" w:rsidRPr="006E6FD9" w:rsidRDefault="00473A25" w:rsidP="00473A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Proficient reading and writing skills in English</w:t>
      </w:r>
    </w:p>
    <w:p w14:paraId="7498FEAD" w14:textId="01E5D2F7" w:rsidR="009A2859" w:rsidRPr="006E6FD9" w:rsidRDefault="009A2859" w:rsidP="009A285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Experience in child-care setting</w:t>
      </w:r>
      <w:r w:rsidR="00D277B3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(minimum 2 years)</w:t>
      </w:r>
    </w:p>
    <w:p w14:paraId="2B6C4FB5" w14:textId="6E057B84" w:rsidR="003C0647" w:rsidRPr="006E6FD9" w:rsidRDefault="003C0647" w:rsidP="003C0647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3D1FBC93" w14:textId="77777777" w:rsidR="006E6FD9" w:rsidRPr="006E6FD9" w:rsidRDefault="003C0647" w:rsidP="006E6FD9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Main Duties:</w:t>
      </w:r>
    </w:p>
    <w:p w14:paraId="32617077" w14:textId="18638631" w:rsidR="00C5701F" w:rsidRPr="006E6FD9" w:rsidRDefault="00BE2602" w:rsidP="006E6F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Colla</w:t>
      </w:r>
      <w:r w:rsidR="00AD71E6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borate </w:t>
      </w:r>
      <w:r w:rsidR="00755AEE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and</w:t>
      </w:r>
      <w:r w:rsidR="00C5701F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implement daily activities that support and promote the development of children</w:t>
      </w:r>
    </w:p>
    <w:p w14:paraId="5F245447" w14:textId="2FAD1196" w:rsidR="00C5701F" w:rsidRPr="006E6FD9" w:rsidRDefault="00C5701F" w:rsidP="006E6F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Lead children in activities by telling or reading stories, tea</w:t>
      </w:r>
      <w:r w:rsidR="006E3EA9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ching songs, guide the children in the use of all Montessori materials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, preparing craft materials and demonstrating their use, providing opportunities for creative expression through the</w:t>
      </w:r>
      <w:r w:rsidR="006E3EA9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media of art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, and taking the children to local points of interest</w:t>
      </w:r>
    </w:p>
    <w:p w14:paraId="0FC219D6" w14:textId="70027032" w:rsidR="00C5701F" w:rsidRPr="006E6FD9" w:rsidRDefault="00C5701F" w:rsidP="006E6F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Guide and assist children in the development of proper eating, </w:t>
      </w:r>
      <w:r w:rsidR="000376D1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dressing,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and toilet habits</w:t>
      </w:r>
    </w:p>
    <w:p w14:paraId="2465EBC1" w14:textId="77777777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Observe children for signs of learning disabilities or emotional problems and take appropriate action</w:t>
      </w:r>
    </w:p>
    <w:p w14:paraId="751209C0" w14:textId="2AE3004D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Assess the skills, abilities, </w:t>
      </w:r>
      <w:r w:rsidR="000376D1"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interests,</w:t>
      </w: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and needs of children</w:t>
      </w:r>
    </w:p>
    <w:p w14:paraId="1D8862B0" w14:textId="143EC073" w:rsidR="006E3EA9" w:rsidRPr="006E6FD9" w:rsidRDefault="006E3EA9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Help to maintain and create the materials in the classroom</w:t>
      </w:r>
    </w:p>
    <w:p w14:paraId="500D0542" w14:textId="77777777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Discuss progress or problems of children with parents and other staff members</w:t>
      </w:r>
    </w:p>
    <w:p w14:paraId="1E8F8E38" w14:textId="77777777" w:rsidR="00C5701F" w:rsidRPr="006E6FD9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Establish and maintain collaborative relationships with other community service providers working with children</w:t>
      </w:r>
    </w:p>
    <w:p w14:paraId="4669AC55" w14:textId="5F050754" w:rsidR="006E3EA9" w:rsidRPr="006E6FD9" w:rsidRDefault="006E3EA9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Promote feelings of security and trust in children</w:t>
      </w:r>
    </w:p>
    <w:p w14:paraId="06FCD21F" w14:textId="77777777" w:rsidR="0029305E" w:rsidRDefault="00C5701F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6E6FD9">
        <w:rPr>
          <w:rFonts w:ascii="Century Gothic" w:eastAsia="Times New Roman" w:hAnsi="Century Gothic" w:cs="Times New Roman"/>
          <w:sz w:val="20"/>
          <w:szCs w:val="20"/>
          <w:lang w:val="en-CA"/>
        </w:rPr>
        <w:t>Attend meetings and workshops to develop and discuss new teaching method</w:t>
      </w:r>
    </w:p>
    <w:p w14:paraId="2C38BE59" w14:textId="38FF74C9" w:rsidR="00A21F62" w:rsidRPr="0029305E" w:rsidRDefault="00C63071" w:rsidP="002930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CA"/>
        </w:rPr>
      </w:pPr>
      <w:r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Collaboration, patience, </w:t>
      </w:r>
      <w:r w:rsidR="00212AF3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>independence,</w:t>
      </w:r>
      <w:r w:rsidR="001422FF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 </w:t>
      </w:r>
      <w:r w:rsidR="00A21F62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 xml:space="preserve">and a </w:t>
      </w:r>
      <w:r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>willingness t</w:t>
      </w:r>
      <w:r w:rsidR="00A21F62" w:rsidRPr="0029305E">
        <w:rPr>
          <w:rFonts w:ascii="Century Gothic" w:eastAsia="Times New Roman" w:hAnsi="Century Gothic" w:cs="Times New Roman"/>
          <w:sz w:val="20"/>
          <w:szCs w:val="20"/>
          <w:lang w:val="en-CA"/>
        </w:rPr>
        <w:t>o learn are highly valued attributes.</w:t>
      </w:r>
    </w:p>
    <w:p w14:paraId="18E2EE30" w14:textId="77777777" w:rsidR="0029305E" w:rsidRDefault="0029305E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17EB2624" w14:textId="40EF68A9" w:rsidR="00A21F62" w:rsidRPr="006E6FD9" w:rsidRDefault="003C0647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 xml:space="preserve">Salary: </w:t>
      </w:r>
      <w:r w:rsidR="00417C59">
        <w:rPr>
          <w:rFonts w:ascii="Century Gothic" w:hAnsi="Century Gothic"/>
          <w:sz w:val="20"/>
          <w:szCs w:val="20"/>
          <w:lang w:val="en-CA"/>
        </w:rPr>
        <w:t>$22,000</w:t>
      </w:r>
      <w:r w:rsidR="00057FE6">
        <w:rPr>
          <w:rFonts w:ascii="Century Gothic" w:hAnsi="Century Gothic"/>
          <w:sz w:val="20"/>
          <w:szCs w:val="20"/>
          <w:lang w:val="en-CA"/>
        </w:rPr>
        <w:t>;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</w:t>
      </w:r>
      <w:r w:rsidR="00057FE6">
        <w:rPr>
          <w:rFonts w:ascii="Century Gothic" w:hAnsi="Century Gothic"/>
          <w:sz w:val="20"/>
          <w:szCs w:val="20"/>
          <w:lang w:val="en-CA"/>
        </w:rPr>
        <w:t>20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 hours per week</w:t>
      </w:r>
      <w:r w:rsidR="00BD5AF6">
        <w:rPr>
          <w:rFonts w:ascii="Century Gothic" w:hAnsi="Century Gothic"/>
          <w:sz w:val="20"/>
          <w:szCs w:val="20"/>
          <w:lang w:val="en-CA"/>
        </w:rPr>
        <w:t xml:space="preserve"> during school year (September to June) with 2</w:t>
      </w:r>
      <w:r w:rsidR="0029305E">
        <w:rPr>
          <w:rFonts w:ascii="Century Gothic" w:hAnsi="Century Gothic"/>
          <w:sz w:val="20"/>
          <w:szCs w:val="20"/>
          <w:lang w:val="en-CA"/>
        </w:rPr>
        <w:t xml:space="preserve"> weeks off during spring and winter break</w:t>
      </w:r>
      <w:r w:rsidR="00212AF3">
        <w:rPr>
          <w:rFonts w:ascii="Century Gothic" w:hAnsi="Century Gothic"/>
          <w:sz w:val="20"/>
          <w:szCs w:val="20"/>
          <w:lang w:val="en-CA"/>
        </w:rPr>
        <w:t xml:space="preserve">. </w:t>
      </w:r>
    </w:p>
    <w:p w14:paraId="1BF97746" w14:textId="77777777" w:rsidR="003C0647" w:rsidRPr="006E6FD9" w:rsidRDefault="003C0647" w:rsidP="00C63071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3322E355" w14:textId="77777777" w:rsidR="00A21F62" w:rsidRPr="006E6FD9" w:rsidRDefault="00A21F62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Please forward your cover letter and resume to:</w:t>
      </w:r>
    </w:p>
    <w:p w14:paraId="5C780CD1" w14:textId="1C29E350" w:rsidR="00C63071" w:rsidRPr="006E6FD9" w:rsidRDefault="002C32CA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Pamela Nam</w:t>
      </w:r>
      <w:r w:rsidR="00A21F62" w:rsidRPr="006E6FD9">
        <w:rPr>
          <w:rFonts w:ascii="Century Gothic" w:hAnsi="Century Gothic"/>
          <w:sz w:val="20"/>
          <w:szCs w:val="20"/>
          <w:lang w:val="en-CA"/>
        </w:rPr>
        <w:t xml:space="preserve">, </w:t>
      </w:r>
      <w:r w:rsidRPr="006E6FD9">
        <w:rPr>
          <w:rFonts w:ascii="Century Gothic" w:hAnsi="Century Gothic"/>
          <w:sz w:val="20"/>
          <w:szCs w:val="20"/>
          <w:lang w:val="en-CA"/>
        </w:rPr>
        <w:t xml:space="preserve">Office Administrator  </w:t>
      </w:r>
      <w:hyperlink r:id="rId7" w:history="1">
        <w:r w:rsidRPr="006E6FD9">
          <w:rPr>
            <w:rStyle w:val="Hyperlink"/>
            <w:rFonts w:ascii="Century Gothic" w:hAnsi="Century Gothic"/>
            <w:sz w:val="20"/>
            <w:szCs w:val="20"/>
            <w:lang w:val="en-CA"/>
          </w:rPr>
          <w:t>info@familymontessori.com</w:t>
        </w:r>
      </w:hyperlink>
    </w:p>
    <w:p w14:paraId="07E5A19C" w14:textId="77777777" w:rsidR="002C32CA" w:rsidRPr="006E6FD9" w:rsidRDefault="002C32CA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</w:p>
    <w:p w14:paraId="3B3333A8" w14:textId="4D4163DA" w:rsidR="00A21F62" w:rsidRPr="006E6FD9" w:rsidRDefault="001422FF" w:rsidP="00A21F62">
      <w:pPr>
        <w:spacing w:after="0"/>
        <w:rPr>
          <w:rFonts w:ascii="Century Gothic" w:hAnsi="Century Gothic"/>
          <w:sz w:val="20"/>
          <w:szCs w:val="20"/>
          <w:lang w:val="en-CA"/>
        </w:rPr>
      </w:pPr>
      <w:r w:rsidRPr="006E6FD9">
        <w:rPr>
          <w:rFonts w:ascii="Century Gothic" w:hAnsi="Century Gothic"/>
          <w:sz w:val="20"/>
          <w:szCs w:val="20"/>
          <w:lang w:val="en-CA"/>
        </w:rPr>
        <w:t>To learn more about our school p</w:t>
      </w:r>
      <w:r w:rsidR="00A21F62" w:rsidRPr="006E6FD9">
        <w:rPr>
          <w:rFonts w:ascii="Century Gothic" w:hAnsi="Century Gothic"/>
          <w:sz w:val="20"/>
          <w:szCs w:val="20"/>
          <w:lang w:val="en-CA"/>
        </w:rPr>
        <w:t xml:space="preserve">lease visit our website: </w:t>
      </w:r>
      <w:hyperlink r:id="rId8" w:history="1">
        <w:r w:rsidR="00E05453" w:rsidRPr="006E6FD9">
          <w:rPr>
            <w:rStyle w:val="Hyperlink"/>
            <w:rFonts w:ascii="Century Gothic" w:hAnsi="Century Gothic"/>
            <w:sz w:val="20"/>
            <w:szCs w:val="20"/>
            <w:lang w:val="en-CA"/>
          </w:rPr>
          <w:t>www.familymontessori.com</w:t>
        </w:r>
      </w:hyperlink>
      <w:r w:rsidR="00E05453" w:rsidRPr="006E6FD9">
        <w:rPr>
          <w:rFonts w:ascii="Century Gothic" w:hAnsi="Century Gothic"/>
          <w:sz w:val="20"/>
          <w:szCs w:val="20"/>
          <w:lang w:val="en-CA"/>
        </w:rPr>
        <w:t xml:space="preserve"> </w:t>
      </w:r>
    </w:p>
    <w:sectPr w:rsidR="00A21F62" w:rsidRPr="006E6FD9" w:rsidSect="00FE6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4B87"/>
    <w:multiLevelType w:val="hybridMultilevel"/>
    <w:tmpl w:val="6CE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5BFC"/>
    <w:multiLevelType w:val="hybridMultilevel"/>
    <w:tmpl w:val="4FC6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B0E77"/>
    <w:multiLevelType w:val="hybridMultilevel"/>
    <w:tmpl w:val="4BCAD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29A"/>
    <w:multiLevelType w:val="multilevel"/>
    <w:tmpl w:val="954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3F76BD"/>
    <w:multiLevelType w:val="hybridMultilevel"/>
    <w:tmpl w:val="16CAAFF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44A0"/>
    <w:multiLevelType w:val="hybridMultilevel"/>
    <w:tmpl w:val="BF8E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79029">
    <w:abstractNumId w:val="4"/>
  </w:num>
  <w:num w:numId="2" w16cid:durableId="1332026272">
    <w:abstractNumId w:val="3"/>
  </w:num>
  <w:num w:numId="3" w16cid:durableId="1259750272">
    <w:abstractNumId w:val="0"/>
  </w:num>
  <w:num w:numId="4" w16cid:durableId="455871354">
    <w:abstractNumId w:val="5"/>
  </w:num>
  <w:num w:numId="5" w16cid:durableId="1062099208">
    <w:abstractNumId w:val="1"/>
  </w:num>
  <w:num w:numId="6" w16cid:durableId="1120107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1"/>
    <w:rsid w:val="00016414"/>
    <w:rsid w:val="000376D1"/>
    <w:rsid w:val="00057FE6"/>
    <w:rsid w:val="000E0623"/>
    <w:rsid w:val="001422FF"/>
    <w:rsid w:val="001A48C7"/>
    <w:rsid w:val="001D5247"/>
    <w:rsid w:val="001F47B4"/>
    <w:rsid w:val="00212AF3"/>
    <w:rsid w:val="00220F34"/>
    <w:rsid w:val="002445F1"/>
    <w:rsid w:val="0029305E"/>
    <w:rsid w:val="002B0F4E"/>
    <w:rsid w:val="002C32CA"/>
    <w:rsid w:val="00386708"/>
    <w:rsid w:val="003B7C77"/>
    <w:rsid w:val="003C0647"/>
    <w:rsid w:val="003E4180"/>
    <w:rsid w:val="00417C59"/>
    <w:rsid w:val="004367B3"/>
    <w:rsid w:val="00473A25"/>
    <w:rsid w:val="00537585"/>
    <w:rsid w:val="005525D7"/>
    <w:rsid w:val="0060365D"/>
    <w:rsid w:val="00623C24"/>
    <w:rsid w:val="00626553"/>
    <w:rsid w:val="006621BD"/>
    <w:rsid w:val="006B0327"/>
    <w:rsid w:val="006E3EA9"/>
    <w:rsid w:val="006E6FD9"/>
    <w:rsid w:val="0075299D"/>
    <w:rsid w:val="00755AEE"/>
    <w:rsid w:val="007B0919"/>
    <w:rsid w:val="007C494E"/>
    <w:rsid w:val="00826534"/>
    <w:rsid w:val="00852410"/>
    <w:rsid w:val="00884E32"/>
    <w:rsid w:val="00935CB8"/>
    <w:rsid w:val="00981FC6"/>
    <w:rsid w:val="009A2859"/>
    <w:rsid w:val="009B586A"/>
    <w:rsid w:val="009C47DC"/>
    <w:rsid w:val="00A10576"/>
    <w:rsid w:val="00A21F62"/>
    <w:rsid w:val="00A60ADE"/>
    <w:rsid w:val="00AD71E6"/>
    <w:rsid w:val="00B06C36"/>
    <w:rsid w:val="00B624A6"/>
    <w:rsid w:val="00BA4080"/>
    <w:rsid w:val="00BC072B"/>
    <w:rsid w:val="00BD5AF6"/>
    <w:rsid w:val="00BE2198"/>
    <w:rsid w:val="00BE2602"/>
    <w:rsid w:val="00BE2FD2"/>
    <w:rsid w:val="00C5701F"/>
    <w:rsid w:val="00C63071"/>
    <w:rsid w:val="00C83A0E"/>
    <w:rsid w:val="00D05F7D"/>
    <w:rsid w:val="00D06F3A"/>
    <w:rsid w:val="00D277B3"/>
    <w:rsid w:val="00D93404"/>
    <w:rsid w:val="00D97EC1"/>
    <w:rsid w:val="00DA0A9B"/>
    <w:rsid w:val="00DE6CB0"/>
    <w:rsid w:val="00E05453"/>
    <w:rsid w:val="00E42181"/>
    <w:rsid w:val="00E83306"/>
    <w:rsid w:val="00EB5296"/>
    <w:rsid w:val="00FB168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0DD83"/>
  <w15:docId w15:val="{97722987-E0EC-41A2-A832-E6903FB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C63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F6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21F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0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montessori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familymontessor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A5A3-9A6E-4DFD-B28B-177AE0B4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Anderson</dc:creator>
  <cp:keywords/>
  <dc:description/>
  <cp:lastModifiedBy>Pamela Nam</cp:lastModifiedBy>
  <cp:revision>2</cp:revision>
  <cp:lastPrinted>2017-10-19T05:50:00Z</cp:lastPrinted>
  <dcterms:created xsi:type="dcterms:W3CDTF">2025-05-24T17:46:00Z</dcterms:created>
  <dcterms:modified xsi:type="dcterms:W3CDTF">2025-05-24T17:46:00Z</dcterms:modified>
</cp:coreProperties>
</file>